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bookmarkStart w:id="0" w:name="_GoBack"/>
    <w:bookmarkEnd w:id="0"/>
    <w:p w:rsidR="001B3B42" w:rsidRPr="000C7987" w:rsidRDefault="00DD45A9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page">
                  <wp:align>center</wp:align>
                </wp:positionH>
                <wp:positionV relativeFrom="paragraph">
                  <wp:posOffset>8124825</wp:posOffset>
                </wp:positionV>
                <wp:extent cx="6562725" cy="27051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D3" w:rsidRDefault="00E90FCE" w:rsidP="009B31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 время мероприятия предусмотрены ответы </w:t>
                            </w:r>
                          </w:p>
                          <w:p w:rsidR="00E90FCE" w:rsidRPr="00EC4DA1" w:rsidRDefault="00E90FCE" w:rsidP="009B31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вопросы участников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семи</w:t>
                            </w: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нара в режиме </w:t>
                            </w:r>
                            <w:proofErr w:type="spellStart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online</w:t>
                            </w:r>
                            <w:proofErr w:type="spellEnd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890" w:rsidRPr="005F3093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Программой мероприятия и техническими требованиями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сем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инара можно ознакомиться на сайте </w:t>
                            </w:r>
                            <w:hyperlink r:id="rId6" w:history="1">
                              <w:r w:rsidR="004B0E2F" w:rsidRPr="003D335E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</w:p>
                          <w:p w:rsidR="00E90FCE" w:rsidRPr="00905B47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«Бизнес образование»</w:t>
                            </w:r>
                          </w:p>
                          <w:p w:rsidR="00905B47" w:rsidRPr="005F3093" w:rsidRDefault="00905B47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Вопросы по участию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семи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наре можно задать:</w:t>
                            </w:r>
                          </w:p>
                          <w:p w:rsidR="00E90FCE" w:rsidRPr="005F3093" w:rsidRDefault="00E90FCE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90FCE" w:rsidRPr="00E90FCE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921E28" w:rsidRDefault="00112DAE" w:rsidP="001D2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  <w:r w:rsidR="001D2499" w:rsidRPr="001D249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;</w:t>
                            </w:r>
                            <w:r w:rsidR="001D2499" w:rsidRPr="00921E2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+7(916) 272-43-25</w:t>
                            </w:r>
                          </w:p>
                          <w:p w:rsidR="00E90FCE" w:rsidRPr="000F2B46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0F2B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  <w:t>Участие платное</w:t>
                            </w:r>
                          </w:p>
                          <w:p w:rsidR="00E90FCE" w:rsidRDefault="00E9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8FE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639.75pt;width:516.75pt;height:213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" filled="f" stroked="f" strokeweight=".5pt">
                <v:textbox>
                  <w:txbxContent>
                    <w:p w:rsidR="00581BD3" w:rsidRDefault="00E90FCE" w:rsidP="009B31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Во время мероприятия предусмотрены ответы </w:t>
                      </w:r>
                    </w:p>
                    <w:p w:rsidR="00E90FCE" w:rsidRPr="00EC4DA1" w:rsidRDefault="00E90FCE" w:rsidP="009B31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 вопросы участников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семи</w:t>
                      </w: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нара в режиме </w:t>
                      </w:r>
                      <w:proofErr w:type="spellStart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online</w:t>
                      </w:r>
                      <w:proofErr w:type="spellEnd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84890" w:rsidRPr="005F3093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Программой мероприятия и техническими требованиями </w:t>
                      </w:r>
                      <w:r w:rsidR="00303DA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сем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инара можно ознакомиться на сайте </w:t>
                      </w:r>
                      <w:hyperlink r:id="rId8" w:history="1">
                        <w:r w:rsidR="004B0E2F" w:rsidRPr="003D335E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</w:p>
                    <w:p w:rsidR="00E90FCE" w:rsidRPr="00905B47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«Бизнес образование»</w:t>
                      </w:r>
                    </w:p>
                    <w:p w:rsidR="00905B47" w:rsidRPr="005F3093" w:rsidRDefault="00905B47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Вопросы по участию 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семи</w:t>
                      </w: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наре можно задать:</w:t>
                      </w:r>
                    </w:p>
                    <w:p w:rsidR="00E90FCE" w:rsidRPr="005F3093" w:rsidRDefault="00E90FCE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90FCE" w:rsidRPr="00E90FCE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</w:p>
                    <w:p w:rsidR="00E90FCE" w:rsidRPr="00921E28" w:rsidRDefault="00112DAE" w:rsidP="001D2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  <w:r w:rsidR="001D2499" w:rsidRPr="001D2499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;</w:t>
                      </w:r>
                      <w:r w:rsidR="001D2499" w:rsidRPr="00921E28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+7(916) 272-43-25</w:t>
                      </w:r>
                    </w:p>
                    <w:p w:rsidR="00E90FCE" w:rsidRPr="000F2B46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0F2B4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</w:rPr>
                        <w:t>Участие платное</w:t>
                      </w:r>
                    </w:p>
                    <w:p w:rsidR="00E90FCE" w:rsidRDefault="00E90F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514350</wp:posOffset>
                </wp:positionH>
                <wp:positionV relativeFrom="paragraph">
                  <wp:posOffset>4848225</wp:posOffset>
                </wp:positionV>
                <wp:extent cx="6753225" cy="32956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C18" w:rsidRPr="007A2701" w:rsidRDefault="00535308" w:rsidP="007A2701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Hlk73547371"/>
                            <w:bookmarkEnd w:id="1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Представление пояснений в ходе камеральной проверки</w:t>
                            </w:r>
                            <w:r w:rsidR="005D1C18" w:rsidRPr="007A2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530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3530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Счета-фактуры: требования к оформлению</w:t>
                            </w:r>
                          </w:p>
                          <w:p w:rsidR="005D7EA4" w:rsidRPr="007A2701" w:rsidRDefault="0053530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Сложные случаи применени</w:t>
                            </w:r>
                            <w:r w:rsidR="006E628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налоговых вычетов</w:t>
                            </w:r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D7EA4" w:rsidRPr="007A2701" w:rsidRDefault="005D7EA4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Налог на прибыль: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7EA4" w:rsidRPr="007A2701" w:rsidRDefault="005D7EA4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Изменения в декларации по налогу на прибыль </w:t>
                            </w:r>
                          </w:p>
                          <w:p w:rsidR="005D7EA4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7EA4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Изменения законодательства по налогу на прибыль </w:t>
                            </w:r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Прямые и косвенные расходы: сложные вопросы</w:t>
                            </w:r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Разъяснения Минфина РФ и ФНС РФ</w:t>
                            </w:r>
                          </w:p>
                          <w:p w:rsidR="005D1C18" w:rsidRPr="007A2701" w:rsidRDefault="005D1C18" w:rsidP="007A2701">
                            <w:pPr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5D1C1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Налог на имущество:</w:t>
                            </w:r>
                          </w:p>
                          <w:p w:rsidR="005D1C18" w:rsidRPr="007A2701" w:rsidRDefault="007A2701" w:rsidP="007A27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Судебная практика по вопросам налогообложения недвижимого имущества</w:t>
                            </w:r>
                          </w:p>
                          <w:p w:rsidR="005D1C18" w:rsidRPr="007A2701" w:rsidRDefault="007A2701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Изменение кадастровой стоимости объекта налогообложения в течение налогового периода</w:t>
                            </w:r>
                          </w:p>
                          <w:p w:rsidR="005D1C18" w:rsidRDefault="007A2701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Имущество, находящееся в лизинге</w:t>
                            </w:r>
                          </w:p>
                          <w:p w:rsidR="007A2701" w:rsidRPr="007A2701" w:rsidRDefault="007A2701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B3192" w:rsidRPr="007A2701" w:rsidRDefault="00E33B5E" w:rsidP="007A2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303DA9"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семина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ре принима</w:t>
                            </w:r>
                            <w:r w:rsidR="00833373"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ет участие </w:t>
                            </w:r>
                            <w:r w:rsidR="009B3192" w:rsidRPr="007A27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Букина Ольга Александровна -</w:t>
                            </w:r>
                            <w:r w:rsidR="009B3192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практикующий аудитор, преподаватель УМЦ НИУ «Высшая школа экономики», преподаватель Института профессиональных бухгалтеров по специальностям «Налогообложение», «Бухгалтерский учет» и «Аудит». </w:t>
                            </w:r>
                          </w:p>
                          <w:p w:rsidR="00E33B5E" w:rsidRPr="008106D6" w:rsidRDefault="00E33B5E" w:rsidP="004B6D2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3789" w:rsidRPr="004B6D23" w:rsidRDefault="009C3789" w:rsidP="004B6D23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B3569" w:rsidRPr="00BB3569" w:rsidRDefault="00BB3569" w:rsidP="00BB3569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569" w:rsidRDefault="00BB3569" w:rsidP="00BB3569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12DF" w:rsidRPr="00E321B7" w:rsidRDefault="009A12DF" w:rsidP="009A12D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34E02" id="Надпись 10" o:spid="_x0000_s1027" type="#_x0000_t202" style="position:absolute;left:0;text-align:left;margin-left:40.5pt;margin-top:381.75pt;width:531.75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" filled="f" stroked="f" strokeweight=".5pt">
                <v:textbox>
                  <w:txbxContent>
                    <w:p w:rsidR="005D1C18" w:rsidRPr="007A2701" w:rsidRDefault="00535308" w:rsidP="007A270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Hlk73547371"/>
                      <w:bookmarkEnd w:id="2"/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Представление пояснений в ходе камеральной проверки</w:t>
                      </w:r>
                      <w:r w:rsidR="005D1C18" w:rsidRPr="007A27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530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3530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Счета-фактуры: требования к оформлению</w:t>
                      </w:r>
                    </w:p>
                    <w:p w:rsidR="005D7EA4" w:rsidRPr="007A2701" w:rsidRDefault="0053530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Сложные случаи применени</w:t>
                      </w:r>
                      <w:r w:rsidR="006E62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налоговых вычетов</w:t>
                      </w:r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5D7EA4" w:rsidRPr="007A2701" w:rsidRDefault="005D7EA4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Налог на прибыль: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7EA4" w:rsidRPr="007A2701" w:rsidRDefault="005D7EA4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Изменения в декларации по налогу на прибыль </w:t>
                      </w:r>
                    </w:p>
                    <w:p w:rsidR="005D7EA4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7EA4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Изменения законодательства по налогу на прибыль </w:t>
                      </w:r>
                      <w:bookmarkStart w:id="3" w:name="_GoBack"/>
                      <w:bookmarkEnd w:id="3"/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Прямые и косвенные расходы: сложные вопросы</w:t>
                      </w:r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Разъяснения Минфина РФ и ФНС РФ</w:t>
                      </w:r>
                    </w:p>
                    <w:p w:rsidR="005D1C18" w:rsidRPr="007A2701" w:rsidRDefault="005D1C18" w:rsidP="007A2701">
                      <w:pPr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5D1C1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Налог на имущество:</w:t>
                      </w:r>
                    </w:p>
                    <w:p w:rsidR="005D1C18" w:rsidRPr="007A2701" w:rsidRDefault="007A2701" w:rsidP="007A270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Судебная практика по вопросам налогообложения недвижимого имущества</w:t>
                      </w:r>
                    </w:p>
                    <w:p w:rsidR="005D1C18" w:rsidRPr="007A2701" w:rsidRDefault="007A2701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Изменение кадастровой стоимости объекта налогообложения в течение налогового периода</w:t>
                      </w:r>
                    </w:p>
                    <w:p w:rsidR="005D1C18" w:rsidRDefault="007A2701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Имущество, находящееся в лизинге</w:t>
                      </w:r>
                    </w:p>
                    <w:p w:rsidR="007A2701" w:rsidRPr="007A2701" w:rsidRDefault="007A2701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B3192" w:rsidRPr="007A2701" w:rsidRDefault="00E33B5E" w:rsidP="007A2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В </w:t>
                      </w:r>
                      <w:r w:rsidR="00303DA9"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семина</w:t>
                      </w: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ре принима</w:t>
                      </w:r>
                      <w:r w:rsidR="00833373"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ет участие </w:t>
                      </w:r>
                      <w:r w:rsidR="009B3192" w:rsidRPr="007A270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Букина Ольга Александровна -</w:t>
                      </w:r>
                      <w:r w:rsidR="009B3192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практикующий аудитор, преподаватель УМЦ НИУ «Высшая школа экономики», преподаватель Института профессиональных бухгалтеров по специальностям «Налогообложение», «Бухгалтерский учет» и «Аудит». </w:t>
                      </w:r>
                    </w:p>
                    <w:p w:rsidR="00E33B5E" w:rsidRPr="008106D6" w:rsidRDefault="00E33B5E" w:rsidP="004B6D23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3789" w:rsidRPr="004B6D23" w:rsidRDefault="009C3789" w:rsidP="004B6D23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BB3569" w:rsidRPr="00BB3569" w:rsidRDefault="00BB3569" w:rsidP="00BB3569">
                      <w:pPr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3569" w:rsidRDefault="00BB3569" w:rsidP="00BB3569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12DF" w:rsidRPr="00E321B7" w:rsidRDefault="009A12DF" w:rsidP="009A12DF">
                      <w:pPr>
                        <w:pStyle w:val="a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margin">
                  <wp:posOffset>-556261</wp:posOffset>
                </wp:positionH>
                <wp:positionV relativeFrom="paragraph">
                  <wp:posOffset>2571750</wp:posOffset>
                </wp:positionV>
                <wp:extent cx="6429375" cy="22955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9" w:rsidRPr="007A2701" w:rsidRDefault="000B4C59" w:rsidP="000B4C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Налоговое администрирование:</w:t>
                            </w:r>
                          </w:p>
                          <w:p w:rsidR="000B4C59" w:rsidRPr="007A2701" w:rsidRDefault="000B4C59" w:rsidP="000B4C5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- Изменение срока блокировки счета в случае непредставления налогоплательщиком налоговой декларации в установленный срок</w:t>
                            </w:r>
                          </w:p>
                          <w:p w:rsidR="000B4C59" w:rsidRPr="007A2701" w:rsidRDefault="000B4C59" w:rsidP="000B4C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- Налоговая реконструкция – новое в налоговом администрировании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1C1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НДС: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Изменения, внесенные в налоговую декларацию по НДС</w:t>
                            </w: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Представление уточненных деклараций</w:t>
                            </w:r>
                          </w:p>
                          <w:p w:rsidR="00E4071B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Система прослеживаемости товаров</w:t>
                            </w:r>
                          </w:p>
                          <w:p w:rsidR="005D1C18" w:rsidRPr="007A2701" w:rsidRDefault="005D1C18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Проверки и аннулирование декларации по НДС</w:t>
                            </w:r>
                          </w:p>
                          <w:p w:rsidR="000B4C59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Федеральный закон от 09.11.2020 № 371-ФЗ и поправки </w:t>
                            </w:r>
                          </w:p>
                          <w:p w:rsidR="0025786A" w:rsidRPr="007A2701" w:rsidRDefault="00E4071B" w:rsidP="007A27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ст. 169 НК </w:t>
                            </w:r>
                            <w:r w:rsidR="005D1C18"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</w:t>
                            </w:r>
                            <w:r w:rsidRPr="007A27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0AE22" id="Надпись 7" o:spid="_x0000_s1028" type="#_x0000_t202" style="position:absolute;left:0;text-align:left;margin-left:-43.8pt;margin-top:202.5pt;width:506.2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" filled="f" stroked="f" strokeweight=".5pt">
                <v:textbox>
                  <w:txbxContent>
                    <w:p w:rsidR="000B4C59" w:rsidRPr="007A2701" w:rsidRDefault="000B4C59" w:rsidP="000B4C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Налоговое администрирование:</w:t>
                      </w:r>
                    </w:p>
                    <w:p w:rsidR="000B4C59" w:rsidRPr="007A2701" w:rsidRDefault="000B4C59" w:rsidP="000B4C5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- Изменение срока блокировки счета в случае непредставления налогоплательщиком налоговой декларации в установленный срок</w:t>
                      </w:r>
                    </w:p>
                    <w:p w:rsidR="000B4C59" w:rsidRPr="007A2701" w:rsidRDefault="000B4C59" w:rsidP="000B4C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- Налоговая реконструкция – новое в налоговом администрировании</w:t>
                      </w: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1C1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НДС: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Изменения, внесенные в налоговую декларацию по НДС</w:t>
                      </w: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Представление уточненных деклараций</w:t>
                      </w:r>
                    </w:p>
                    <w:p w:rsidR="00E4071B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Система прослеживаемости товаров</w:t>
                      </w:r>
                    </w:p>
                    <w:p w:rsidR="005D1C18" w:rsidRPr="007A2701" w:rsidRDefault="005D1C18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Проверки и аннулирование декларации по НДС</w:t>
                      </w:r>
                    </w:p>
                    <w:p w:rsidR="000B4C59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Федеральный закон от 09.11.2020 № 371-ФЗ и поправки </w:t>
                      </w:r>
                    </w:p>
                    <w:p w:rsidR="0025786A" w:rsidRPr="007A2701" w:rsidRDefault="00E4071B" w:rsidP="007A2701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ст. 169 НК </w:t>
                      </w:r>
                      <w:r w:rsidR="005D1C18"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</w:t>
                      </w:r>
                      <w:r w:rsidRPr="007A27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-584835</wp:posOffset>
                </wp:positionH>
                <wp:positionV relativeFrom="paragraph">
                  <wp:posOffset>1952625</wp:posOffset>
                </wp:positionV>
                <wp:extent cx="6758940" cy="6667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86A" w:rsidRDefault="005D7EA4" w:rsidP="000B4C59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bookmarkStart w:id="2" w:name="_Hlk6791898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«</w:t>
                            </w:r>
                            <w:r w:rsidR="0025786A" w:rsidRPr="002578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Готовимся к налоговой отчетности за I полугодие 2021 года:</w:t>
                            </w:r>
                          </w:p>
                          <w:p w:rsidR="000B4C59" w:rsidRPr="000B4C59" w:rsidRDefault="0025786A" w:rsidP="000B4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2578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НДС, налог на прибыль и налог на имущество»</w:t>
                            </w:r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71ED8" id="Надпись 4" o:spid="_x0000_s1029" type="#_x0000_t202" style="position:absolute;left:0;text-align:left;margin-left:-46.05pt;margin-top:153.75pt;width:532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" filled="f" stroked="f" strokeweight=".5pt">
                <v:textbox>
                  <w:txbxContent>
                    <w:p w:rsidR="0025786A" w:rsidRDefault="005D7EA4" w:rsidP="000B4C59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80808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bookmarkStart w:id="5" w:name="_Hlk67918986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«</w:t>
                      </w:r>
                      <w:r w:rsidR="0025786A" w:rsidRPr="0025786A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Готовимся к налоговой отчетности за I полугодие 2021 года:</w:t>
                      </w:r>
                    </w:p>
                    <w:p w:rsidR="000B4C59" w:rsidRPr="000B4C59" w:rsidRDefault="0025786A" w:rsidP="000B4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25786A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НДС, налог на прибыль и налог на имущество»</w:t>
                      </w:r>
                    </w:p>
                    <w:bookmarkEnd w:id="5"/>
                  </w:txbxContent>
                </v:textbox>
                <w10:wrap anchorx="margin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margin">
                  <wp:posOffset>3368675</wp:posOffset>
                </wp:positionH>
                <wp:positionV relativeFrom="paragraph">
                  <wp:posOffset>3695700</wp:posOffset>
                </wp:positionV>
                <wp:extent cx="2619375" cy="1905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364EE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8EBBD7" wp14:editId="41C8F7A8">
                                  <wp:extent cx="2397159" cy="1743075"/>
                                  <wp:effectExtent l="0" t="0" r="3175" b="0"/>
                                  <wp:docPr id="16" name="Рисунок 16" descr="налоги.jpg (880×64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налоги.jpg (880×64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16" cy="1746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D6920" id="Надпись 5" o:spid="_x0000_s1030" type="#_x0000_t202" style="position:absolute;left:0;text-align:left;margin-left:265.25pt;margin-top:291pt;width:206.2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" filled="f" stroked="f" strokeweight=".5pt">
                <v:textbox>
                  <w:txbxContent>
                    <w:p w:rsidR="000D5AAD" w:rsidRDefault="00364EE2">
                      <w:r>
                        <w:rPr>
                          <w:noProof/>
                        </w:rPr>
                        <w:drawing>
                          <wp:inline distT="0" distB="0" distL="0" distR="0" wp14:anchorId="1F8EBBD7" wp14:editId="41C8F7A8">
                            <wp:extent cx="2397159" cy="1743075"/>
                            <wp:effectExtent l="0" t="0" r="3175" b="0"/>
                            <wp:docPr id="16" name="Рисунок 16" descr="налоги.jpg (880×64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налоги.jpg (880×64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16" cy="1746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margin">
                  <wp:posOffset>2259413</wp:posOffset>
                </wp:positionH>
                <wp:positionV relativeFrom="paragraph">
                  <wp:posOffset>278296</wp:posOffset>
                </wp:positionV>
                <wp:extent cx="3911876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876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24D29" id="Надпись 1" o:spid="_x0000_s1031" type="#_x0000_t202" style="position:absolute;left:0;text-align:left;margin-left:177.9pt;margin-top:21.9pt;width:30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" filled="f" stroked="f" strokeweight=".5pt">
                <v:textbox>
                  <w:txbxContent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1127125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0F2B46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14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июля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в 10:00 (</w:t>
                            </w:r>
                            <w:proofErr w:type="spellStart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мск</w:t>
                            </w:r>
                            <w:proofErr w:type="spellEnd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ми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наре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FE786" id="Надпись 2" o:spid="_x0000_s1032" type="#_x0000_t202" style="position:absolute;left:0;text-align:left;margin-left:-41pt;margin-top:88.7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" filled="f" stroked="f" strokeweight=".5pt">
                <v:textbox>
                  <w:txbxContent>
                    <w:p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0F2B46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14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июля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в 10:00 (</w:t>
                      </w:r>
                      <w:proofErr w:type="spellStart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мск</w:t>
                      </w:r>
                      <w:proofErr w:type="spellEnd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ми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наре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4E6D3" id="_x0000_s1033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XiAB7drme9azFKfAE4FuYvZJTHig+pE6UDf4gsxi7eiiRmOd+c0dOJJaB4DfGG4mM0SCDfT&#10;snBuri2PoeOQIuVu6lvmbMvLgIy+gG5B2eQJPRts9DQwWwaQZeJu7HPT1bb/uNWJ0u0LFJ+N3XNC&#10;Pb6T01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HyYAb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81" cy="106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4"/>
    <w:rsid w:val="00020178"/>
    <w:rsid w:val="00036D82"/>
    <w:rsid w:val="000462D8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953CD"/>
    <w:rsid w:val="001A65CC"/>
    <w:rsid w:val="001B3B42"/>
    <w:rsid w:val="001B4A21"/>
    <w:rsid w:val="001B7420"/>
    <w:rsid w:val="001C2436"/>
    <w:rsid w:val="001D2499"/>
    <w:rsid w:val="001D46B9"/>
    <w:rsid w:val="00253923"/>
    <w:rsid w:val="00254C2D"/>
    <w:rsid w:val="0025786A"/>
    <w:rsid w:val="00271AB1"/>
    <w:rsid w:val="00303DA9"/>
    <w:rsid w:val="00347A9B"/>
    <w:rsid w:val="00364EE2"/>
    <w:rsid w:val="003D335E"/>
    <w:rsid w:val="0040629D"/>
    <w:rsid w:val="004324C5"/>
    <w:rsid w:val="004B0145"/>
    <w:rsid w:val="004B0E2F"/>
    <w:rsid w:val="004B6D23"/>
    <w:rsid w:val="004D7D37"/>
    <w:rsid w:val="00507039"/>
    <w:rsid w:val="00535308"/>
    <w:rsid w:val="00552FB6"/>
    <w:rsid w:val="005606F3"/>
    <w:rsid w:val="005629EF"/>
    <w:rsid w:val="00581BD3"/>
    <w:rsid w:val="00584890"/>
    <w:rsid w:val="005901A4"/>
    <w:rsid w:val="005B1F13"/>
    <w:rsid w:val="005B595A"/>
    <w:rsid w:val="005D1C18"/>
    <w:rsid w:val="005D7EA4"/>
    <w:rsid w:val="005F3093"/>
    <w:rsid w:val="00602AFA"/>
    <w:rsid w:val="00647297"/>
    <w:rsid w:val="006D66D0"/>
    <w:rsid w:val="006E6287"/>
    <w:rsid w:val="007175AE"/>
    <w:rsid w:val="00736905"/>
    <w:rsid w:val="007A2701"/>
    <w:rsid w:val="007C2BCA"/>
    <w:rsid w:val="007E4BE2"/>
    <w:rsid w:val="00804AA9"/>
    <w:rsid w:val="008106D6"/>
    <w:rsid w:val="00833373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21E28"/>
    <w:rsid w:val="00930186"/>
    <w:rsid w:val="00940134"/>
    <w:rsid w:val="00940F7A"/>
    <w:rsid w:val="009854A9"/>
    <w:rsid w:val="009870FA"/>
    <w:rsid w:val="009A027F"/>
    <w:rsid w:val="009A12DF"/>
    <w:rsid w:val="009B3192"/>
    <w:rsid w:val="009C3622"/>
    <w:rsid w:val="009C3789"/>
    <w:rsid w:val="009D003F"/>
    <w:rsid w:val="009D7BA8"/>
    <w:rsid w:val="00A36112"/>
    <w:rsid w:val="00A64D43"/>
    <w:rsid w:val="00A9526D"/>
    <w:rsid w:val="00AA4445"/>
    <w:rsid w:val="00AB6663"/>
    <w:rsid w:val="00AF0D43"/>
    <w:rsid w:val="00B03C3D"/>
    <w:rsid w:val="00B275F0"/>
    <w:rsid w:val="00B92DA7"/>
    <w:rsid w:val="00BB113C"/>
    <w:rsid w:val="00BB3569"/>
    <w:rsid w:val="00BD4084"/>
    <w:rsid w:val="00BF4AED"/>
    <w:rsid w:val="00C10D41"/>
    <w:rsid w:val="00C160DF"/>
    <w:rsid w:val="00C3575C"/>
    <w:rsid w:val="00C40269"/>
    <w:rsid w:val="00C50218"/>
    <w:rsid w:val="00C56322"/>
    <w:rsid w:val="00CB3993"/>
    <w:rsid w:val="00CB552F"/>
    <w:rsid w:val="00CC2D5E"/>
    <w:rsid w:val="00CC3016"/>
    <w:rsid w:val="00CC56BE"/>
    <w:rsid w:val="00CF2A9B"/>
    <w:rsid w:val="00CF340E"/>
    <w:rsid w:val="00D01520"/>
    <w:rsid w:val="00D23C05"/>
    <w:rsid w:val="00D77035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85A21"/>
    <w:rsid w:val="00E90FCE"/>
    <w:rsid w:val="00EA412D"/>
    <w:rsid w:val="00EC4DA1"/>
    <w:rsid w:val="00F16585"/>
    <w:rsid w:val="00F27C91"/>
    <w:rsid w:val="00F4269A"/>
    <w:rsid w:val="00F43305"/>
    <w:rsid w:val="00F92A32"/>
    <w:rsid w:val="00FB0CB7"/>
    <w:rsid w:val="00FD352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3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webinar/" TargetMode="Externa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hyperlink" Target="mailto:webinar@gnivc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ion.gnivc.ru/webinar/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Олиферова Галина Анатольевна</cp:lastModifiedBy>
  <cp:revision>2</cp:revision>
  <dcterms:created xsi:type="dcterms:W3CDTF">2021-07-06T08:14:00Z</dcterms:created>
  <dcterms:modified xsi:type="dcterms:W3CDTF">2021-07-06T08:14:00Z</dcterms:modified>
</cp:coreProperties>
</file>